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D" w:rsidRPr="0046101C" w:rsidRDefault="00D35A45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  <w:r w:rsidRPr="0046101C">
        <w:rPr>
          <w:rFonts w:ascii="Palatino Linotype" w:hAnsi="Palatino Linotype"/>
          <w:color w:val="000000" w:themeColor="text1"/>
          <w:sz w:val="28"/>
        </w:rPr>
        <w:t xml:space="preserve">Karlskoga </w:t>
      </w:r>
      <w:r w:rsidR="007E6BBA" w:rsidRPr="0046101C">
        <w:rPr>
          <w:rFonts w:ascii="Palatino Linotype" w:hAnsi="Palatino Linotype"/>
          <w:color w:val="000000" w:themeColor="text1"/>
          <w:sz w:val="28"/>
        </w:rPr>
        <w:t>LCK</w:t>
      </w:r>
      <w:r w:rsidR="00F03DA5" w:rsidRPr="0046101C">
        <w:rPr>
          <w:rFonts w:ascii="Palatino Linotype" w:hAnsi="Palatino Linotype"/>
          <w:color w:val="000000" w:themeColor="text1"/>
          <w:sz w:val="28"/>
        </w:rPr>
        <w:t xml:space="preserve"> </w:t>
      </w:r>
      <w:r w:rsidRPr="0046101C">
        <w:rPr>
          <w:rFonts w:ascii="Palatino Linotype" w:hAnsi="Palatino Linotype"/>
          <w:color w:val="000000" w:themeColor="text1"/>
          <w:sz w:val="28"/>
        </w:rPr>
        <w:t xml:space="preserve">är klubben i Karlskoga som </w:t>
      </w:r>
      <w:r w:rsidR="00CE172F" w:rsidRPr="0046101C">
        <w:rPr>
          <w:rFonts w:ascii="Palatino Linotype" w:hAnsi="Palatino Linotype"/>
          <w:color w:val="000000" w:themeColor="text1"/>
          <w:sz w:val="28"/>
        </w:rPr>
        <w:t>är öppen för</w:t>
      </w:r>
      <w:r w:rsidRPr="0046101C">
        <w:rPr>
          <w:rFonts w:ascii="Palatino Linotype" w:hAnsi="Palatino Linotype"/>
          <w:color w:val="000000" w:themeColor="text1"/>
          <w:sz w:val="28"/>
        </w:rPr>
        <w:t xml:space="preserve"> </w:t>
      </w:r>
      <w:r w:rsidR="00252BBD" w:rsidRPr="0046101C">
        <w:rPr>
          <w:rFonts w:ascii="Palatino Linotype" w:hAnsi="Palatino Linotype"/>
          <w:color w:val="000000" w:themeColor="text1"/>
          <w:sz w:val="28"/>
        </w:rPr>
        <w:t xml:space="preserve">alla </w:t>
      </w:r>
      <w:r w:rsidR="00F33334" w:rsidRPr="0046101C">
        <w:rPr>
          <w:rFonts w:ascii="Palatino Linotype" w:hAnsi="Palatino Linotype"/>
          <w:color w:val="000000" w:themeColor="text1"/>
          <w:sz w:val="28"/>
        </w:rPr>
        <w:t>motions- och tävlings</w:t>
      </w:r>
      <w:r w:rsidR="00252BBD" w:rsidRPr="0046101C">
        <w:rPr>
          <w:rFonts w:ascii="Palatino Linotype" w:hAnsi="Palatino Linotype"/>
          <w:color w:val="000000" w:themeColor="text1"/>
          <w:sz w:val="28"/>
        </w:rPr>
        <w:t>löpare</w:t>
      </w:r>
      <w:r w:rsidR="008E0C85" w:rsidRPr="0046101C">
        <w:rPr>
          <w:rFonts w:ascii="Palatino Linotype" w:hAnsi="Palatino Linotype"/>
          <w:color w:val="000000" w:themeColor="text1"/>
          <w:sz w:val="28"/>
        </w:rPr>
        <w:t xml:space="preserve"> samt motionscyklister som inte behöver licens.</w:t>
      </w:r>
    </w:p>
    <w:p w:rsidR="004D1174" w:rsidRPr="0046101C" w:rsidRDefault="004D1174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</w:p>
    <w:p w:rsidR="00D35A45" w:rsidRPr="0046101C" w:rsidRDefault="00D35A45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  <w:r w:rsidRPr="0046101C">
        <w:rPr>
          <w:rFonts w:ascii="Palatino Linotype" w:hAnsi="Palatino Linotype"/>
          <w:color w:val="000000" w:themeColor="text1"/>
          <w:sz w:val="28"/>
        </w:rPr>
        <w:t>Klu</w:t>
      </w:r>
      <w:r w:rsidR="00F03DA5" w:rsidRPr="0046101C">
        <w:rPr>
          <w:rFonts w:ascii="Palatino Linotype" w:hAnsi="Palatino Linotype"/>
          <w:color w:val="000000" w:themeColor="text1"/>
          <w:sz w:val="28"/>
        </w:rPr>
        <w:t>bben startades</w:t>
      </w:r>
      <w:r w:rsidR="004D1174" w:rsidRPr="0046101C">
        <w:rPr>
          <w:rFonts w:ascii="Palatino Linotype" w:hAnsi="Palatino Linotype"/>
          <w:color w:val="000000" w:themeColor="text1"/>
          <w:sz w:val="28"/>
        </w:rPr>
        <w:t xml:space="preserve"> </w:t>
      </w:r>
      <w:r w:rsidR="00F03DA5" w:rsidRPr="0046101C">
        <w:rPr>
          <w:rFonts w:ascii="Palatino Linotype" w:hAnsi="Palatino Linotype"/>
          <w:color w:val="000000" w:themeColor="text1"/>
          <w:sz w:val="28"/>
        </w:rPr>
        <w:t xml:space="preserve">9 april 1990 och </w:t>
      </w:r>
      <w:r w:rsidRPr="0046101C">
        <w:rPr>
          <w:rFonts w:ascii="Palatino Linotype" w:hAnsi="Palatino Linotype"/>
          <w:color w:val="000000" w:themeColor="text1"/>
          <w:sz w:val="28"/>
        </w:rPr>
        <w:t>hette Karlskoga Löparklubb fram till 2010 då en cykelsektion tillkom och namnbyte gjordes.</w:t>
      </w:r>
    </w:p>
    <w:p w:rsidR="00D35A45" w:rsidRPr="0046101C" w:rsidRDefault="00D35A45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</w:p>
    <w:p w:rsidR="00D35A45" w:rsidRPr="0046101C" w:rsidRDefault="00D35A45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  <w:r w:rsidRPr="0046101C">
        <w:rPr>
          <w:rFonts w:ascii="Palatino Linotype" w:hAnsi="Palatino Linotype"/>
          <w:color w:val="000000" w:themeColor="text1"/>
          <w:sz w:val="28"/>
        </w:rPr>
        <w:t xml:space="preserve">Målsättningen är </w:t>
      </w:r>
      <w:r w:rsidR="00A73C64">
        <w:rPr>
          <w:rFonts w:ascii="Palatino Linotype" w:hAnsi="Palatino Linotype"/>
          <w:color w:val="000000" w:themeColor="text1"/>
          <w:sz w:val="28"/>
        </w:rPr>
        <w:t xml:space="preserve">fortfarande </w:t>
      </w:r>
      <w:r w:rsidRPr="0046101C">
        <w:rPr>
          <w:rFonts w:ascii="Palatino Linotype" w:hAnsi="Palatino Linotype"/>
          <w:color w:val="000000" w:themeColor="text1"/>
          <w:sz w:val="28"/>
        </w:rPr>
        <w:t xml:space="preserve">att bedriva en verksamhet, </w:t>
      </w:r>
      <w:r w:rsidR="00AB59BE">
        <w:rPr>
          <w:rFonts w:ascii="Palatino Linotype" w:hAnsi="Palatino Linotype"/>
          <w:color w:val="000000" w:themeColor="text1"/>
          <w:sz w:val="28"/>
        </w:rPr>
        <w:t xml:space="preserve">med </w:t>
      </w:r>
      <w:r w:rsidRPr="0046101C">
        <w:rPr>
          <w:rFonts w:ascii="Palatino Linotype" w:hAnsi="Palatino Linotype"/>
          <w:color w:val="000000" w:themeColor="text1"/>
          <w:sz w:val="28"/>
        </w:rPr>
        <w:t xml:space="preserve">lika stor plats för både motionärer och </w:t>
      </w:r>
      <w:r w:rsidR="00AB59BE">
        <w:rPr>
          <w:rFonts w:ascii="Palatino Linotype" w:hAnsi="Palatino Linotype"/>
          <w:color w:val="000000" w:themeColor="text1"/>
          <w:sz w:val="28"/>
        </w:rPr>
        <w:t>elit,</w:t>
      </w:r>
      <w:r w:rsidR="00F33334" w:rsidRPr="0046101C">
        <w:rPr>
          <w:rFonts w:ascii="Palatino Linotype" w:hAnsi="Palatino Linotype"/>
          <w:color w:val="000000" w:themeColor="text1"/>
          <w:sz w:val="28"/>
        </w:rPr>
        <w:t xml:space="preserve"> med kamratskap och intresset</w:t>
      </w:r>
      <w:r w:rsidR="00252BBD" w:rsidRPr="0046101C">
        <w:rPr>
          <w:rFonts w:ascii="Palatino Linotype" w:hAnsi="Palatino Linotype"/>
          <w:color w:val="000000" w:themeColor="text1"/>
          <w:sz w:val="28"/>
        </w:rPr>
        <w:t xml:space="preserve"> för löpning </w:t>
      </w:r>
      <w:r w:rsidRPr="0046101C">
        <w:rPr>
          <w:rFonts w:ascii="Palatino Linotype" w:hAnsi="Palatino Linotype"/>
          <w:color w:val="000000" w:themeColor="text1"/>
          <w:sz w:val="28"/>
        </w:rPr>
        <w:t xml:space="preserve">som ledstjärna. </w:t>
      </w:r>
    </w:p>
    <w:p w:rsidR="00D35A45" w:rsidRPr="0046101C" w:rsidRDefault="00D35A45" w:rsidP="00D35A45">
      <w:pPr>
        <w:jc w:val="both"/>
        <w:rPr>
          <w:rFonts w:ascii="Palatino Linotype" w:hAnsi="Palatino Linotype"/>
          <w:color w:val="000000" w:themeColor="text1"/>
          <w:sz w:val="28"/>
        </w:rPr>
      </w:pPr>
    </w:p>
    <w:p w:rsidR="00A73C64" w:rsidRDefault="00A73C64" w:rsidP="00A73C64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  <w:r w:rsidRPr="00A73C64">
        <w:rPr>
          <w:rFonts w:ascii="Palatino Linotype" w:hAnsi="Palatino Linotype" w:cs="TimesNewRomanPSMT"/>
          <w:sz w:val="28"/>
          <w:szCs w:val="24"/>
        </w:rPr>
        <w:t xml:space="preserve">Karlskoga LCK </w:t>
      </w:r>
      <w:r w:rsidR="00B92AD8">
        <w:rPr>
          <w:rFonts w:ascii="Palatino Linotype" w:hAnsi="Palatino Linotype" w:cs="TimesNewRomanPSMT"/>
          <w:sz w:val="28"/>
          <w:szCs w:val="24"/>
        </w:rPr>
        <w:t>är</w:t>
      </w:r>
      <w:r w:rsidRPr="00A73C64">
        <w:rPr>
          <w:rFonts w:ascii="Palatino Linotype" w:hAnsi="Palatino Linotype" w:cs="TimesNewRomanPSMT"/>
          <w:sz w:val="28"/>
          <w:szCs w:val="24"/>
        </w:rPr>
        <w:t xml:space="preserve"> en klubb för </w:t>
      </w:r>
      <w:r w:rsidR="00B92AD8">
        <w:rPr>
          <w:rFonts w:ascii="Palatino Linotype" w:hAnsi="Palatino Linotype" w:cs="TimesNewRomanPSMT"/>
          <w:sz w:val="28"/>
          <w:szCs w:val="24"/>
        </w:rPr>
        <w:t xml:space="preserve">i första hand löpare </w:t>
      </w:r>
      <w:r w:rsidRPr="00A73C64">
        <w:rPr>
          <w:rFonts w:ascii="Palatino Linotype" w:hAnsi="Palatino Linotype" w:cs="TimesNewRomanPSMT"/>
          <w:sz w:val="28"/>
          <w:szCs w:val="24"/>
        </w:rPr>
        <w:t xml:space="preserve">som vill tävla under ett klubbnamn. </w:t>
      </w:r>
      <w:r w:rsidR="00B92AD8">
        <w:rPr>
          <w:rFonts w:ascii="Palatino Linotype" w:hAnsi="Palatino Linotype" w:cs="TimesNewRomanPSMT"/>
          <w:sz w:val="28"/>
          <w:szCs w:val="24"/>
        </w:rPr>
        <w:t>Cykelsektionen finns kvar men är endast ett komplement.</w:t>
      </w:r>
    </w:p>
    <w:p w:rsidR="00A73C64" w:rsidRDefault="00A73C64" w:rsidP="00A73C64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</w:p>
    <w:p w:rsidR="00A73C64" w:rsidRDefault="00A73C64" w:rsidP="00A73C64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  <w:r w:rsidRPr="00A73C64">
        <w:rPr>
          <w:rFonts w:ascii="Palatino Linotype" w:hAnsi="Palatino Linotype" w:cs="TimesNewRomanPSMT"/>
          <w:sz w:val="28"/>
          <w:szCs w:val="24"/>
        </w:rPr>
        <w:t>Vårt primära syfte är inte att bedriva organiserad träningsverksamhet utan att vara ett kontaktforum för tävlande</w:t>
      </w:r>
      <w:r>
        <w:rPr>
          <w:rFonts w:ascii="Palatino Linotype" w:hAnsi="Palatino Linotype" w:cs="TimesNewRomanPSMT"/>
          <w:sz w:val="28"/>
          <w:szCs w:val="24"/>
        </w:rPr>
        <w:t xml:space="preserve"> </w:t>
      </w:r>
      <w:r w:rsidRPr="00A73C64">
        <w:rPr>
          <w:rFonts w:ascii="Palatino Linotype" w:hAnsi="Palatino Linotype" w:cs="TimesNewRomanPSMT"/>
          <w:sz w:val="28"/>
          <w:szCs w:val="24"/>
        </w:rPr>
        <w:t xml:space="preserve">löpare i Karlskoga. </w:t>
      </w:r>
    </w:p>
    <w:p w:rsidR="00A73C64" w:rsidRDefault="00A73C64" w:rsidP="00A73C64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</w:p>
    <w:p w:rsidR="006D6CD6" w:rsidRPr="00A73C64" w:rsidRDefault="00B92AD8" w:rsidP="00A73C64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  <w:r>
        <w:rPr>
          <w:rFonts w:ascii="Palatino Linotype" w:hAnsi="Palatino Linotype" w:cs="TimesNewRomanPSMT"/>
          <w:sz w:val="28"/>
          <w:szCs w:val="24"/>
        </w:rPr>
        <w:t>V</w:t>
      </w:r>
      <w:r w:rsidR="00A73C64" w:rsidRPr="00A73C64">
        <w:rPr>
          <w:rFonts w:ascii="Palatino Linotype" w:hAnsi="Palatino Linotype" w:cs="TimesNewRomanPSMT"/>
          <w:sz w:val="28"/>
          <w:szCs w:val="24"/>
        </w:rPr>
        <w:t xml:space="preserve">erksamheten </w:t>
      </w:r>
      <w:r>
        <w:rPr>
          <w:rFonts w:ascii="Palatino Linotype" w:hAnsi="Palatino Linotype" w:cs="TimesNewRomanPSMT"/>
          <w:sz w:val="28"/>
          <w:szCs w:val="24"/>
        </w:rPr>
        <w:t xml:space="preserve">utgår </w:t>
      </w:r>
      <w:r w:rsidR="00A73C64" w:rsidRPr="00A73C64">
        <w:rPr>
          <w:rFonts w:ascii="Palatino Linotype" w:hAnsi="Palatino Linotype" w:cs="TimesNewRomanPSMT"/>
          <w:sz w:val="28"/>
          <w:szCs w:val="24"/>
        </w:rPr>
        <w:t>från medlemmarnas önskemål och</w:t>
      </w:r>
      <w:r w:rsidR="00A73C64">
        <w:rPr>
          <w:rFonts w:ascii="Palatino Linotype" w:hAnsi="Palatino Linotype" w:cs="TimesNewRomanPSMT"/>
          <w:sz w:val="28"/>
          <w:szCs w:val="24"/>
        </w:rPr>
        <w:t xml:space="preserve"> </w:t>
      </w:r>
      <w:r w:rsidR="00A73C64" w:rsidRPr="00A73C64">
        <w:rPr>
          <w:rFonts w:ascii="Palatino Linotype" w:hAnsi="Palatino Linotype" w:cs="TimesNewRomanPSMT"/>
          <w:sz w:val="28"/>
          <w:szCs w:val="24"/>
        </w:rPr>
        <w:t>ska anpassas därefter.</w:t>
      </w:r>
    </w:p>
    <w:p w:rsidR="00A73C64" w:rsidRDefault="00A73C64" w:rsidP="006D6CD6">
      <w:pPr>
        <w:jc w:val="both"/>
        <w:rPr>
          <w:rFonts w:ascii="Palatino Linotype" w:hAnsi="Palatino Linotype"/>
          <w:sz w:val="28"/>
        </w:rPr>
      </w:pPr>
    </w:p>
    <w:p w:rsidR="00D35A45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Klubben är ansluten till S</w:t>
      </w:r>
      <w:r w:rsidR="00F33334">
        <w:rPr>
          <w:rFonts w:ascii="Palatino Linotype" w:hAnsi="Palatino Linotype"/>
          <w:sz w:val="28"/>
        </w:rPr>
        <w:t xml:space="preserve">venska </w:t>
      </w:r>
      <w:r w:rsidRPr="004A5F6E">
        <w:rPr>
          <w:rFonts w:ascii="Palatino Linotype" w:hAnsi="Palatino Linotype"/>
          <w:sz w:val="28"/>
        </w:rPr>
        <w:t>F</w:t>
      </w:r>
      <w:r w:rsidR="00F33334">
        <w:rPr>
          <w:rFonts w:ascii="Palatino Linotype" w:hAnsi="Palatino Linotype"/>
          <w:sz w:val="28"/>
        </w:rPr>
        <w:t xml:space="preserve">riidrottsförbundet (Sfif) och Värmland Friidrottsförbund (Vfif) </w:t>
      </w:r>
      <w:r w:rsidRPr="004A5F6E">
        <w:rPr>
          <w:rFonts w:ascii="Palatino Linotype" w:hAnsi="Palatino Linotype"/>
          <w:sz w:val="28"/>
        </w:rPr>
        <w:t>sen 1992.</w:t>
      </w:r>
      <w:r w:rsidR="00F33334">
        <w:rPr>
          <w:rFonts w:ascii="Palatino Linotype" w:hAnsi="Palatino Linotype"/>
          <w:sz w:val="28"/>
        </w:rPr>
        <w:t xml:space="preserve"> </w:t>
      </w:r>
    </w:p>
    <w:p w:rsidR="00F33334" w:rsidRPr="004A5F6E" w:rsidRDefault="00F33334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Som medlem finns diverse fördelar, som bl</w:t>
      </w:r>
      <w:r w:rsidR="00BF259F">
        <w:rPr>
          <w:rFonts w:ascii="Palatino Linotype" w:hAnsi="Palatino Linotype"/>
          <w:sz w:val="28"/>
        </w:rPr>
        <w:t>.</w:t>
      </w:r>
      <w:r w:rsidRPr="004A5F6E">
        <w:rPr>
          <w:rFonts w:ascii="Palatino Linotype" w:hAnsi="Palatino Linotype"/>
          <w:sz w:val="28"/>
        </w:rPr>
        <w:t xml:space="preserve"> a</w:t>
      </w:r>
      <w:r w:rsidR="00BF259F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Träningsråd av erfarna löpare och </w:t>
      </w:r>
      <w:r w:rsidR="00BF259F">
        <w:rPr>
          <w:rFonts w:ascii="Palatino Linotype" w:hAnsi="Palatino Linotype"/>
          <w:sz w:val="28"/>
        </w:rPr>
        <w:t>cyklister</w:t>
      </w:r>
      <w:r w:rsidR="007E6BBA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Umgänge med likasinnade</w:t>
      </w:r>
      <w:r w:rsidR="007E6BBA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Klubbkläder till självkostnadspris </w:t>
      </w:r>
      <w:r w:rsidR="00617931" w:rsidRPr="004A5F6E">
        <w:rPr>
          <w:rFonts w:ascii="Palatino Linotype" w:hAnsi="Palatino Linotype"/>
          <w:sz w:val="28"/>
        </w:rPr>
        <w:t>med klubbfinansierat tryck.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Möjlighet </w:t>
      </w:r>
      <w:r w:rsidR="003C1EAE" w:rsidRPr="004A5F6E">
        <w:rPr>
          <w:rFonts w:ascii="Palatino Linotype" w:hAnsi="Palatino Linotype"/>
          <w:sz w:val="28"/>
        </w:rPr>
        <w:t xml:space="preserve">för löpare </w:t>
      </w:r>
      <w:r w:rsidRPr="004A5F6E">
        <w:rPr>
          <w:rFonts w:ascii="Palatino Linotype" w:hAnsi="Palatino Linotype"/>
          <w:sz w:val="28"/>
        </w:rPr>
        <w:t>att starta i tävlingsklass</w:t>
      </w:r>
      <w:r w:rsidR="0095242E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C03428" w:rsidRPr="0095242E" w:rsidRDefault="00D35A45" w:rsidP="00C03428">
      <w:pPr>
        <w:rPr>
          <w:rFonts w:ascii="Palatino Linotype" w:hAnsi="Palatino Linotype"/>
          <w:sz w:val="28"/>
          <w:szCs w:val="28"/>
        </w:rPr>
      </w:pPr>
      <w:r w:rsidRPr="004A5F6E">
        <w:rPr>
          <w:rFonts w:ascii="Palatino Linotype" w:hAnsi="Palatino Linotype"/>
          <w:sz w:val="28"/>
        </w:rPr>
        <w:t>Medlemsavgift</w:t>
      </w:r>
      <w:r w:rsidR="00C03428">
        <w:rPr>
          <w:rFonts w:ascii="Palatino Linotype" w:hAnsi="Palatino Linotype"/>
          <w:sz w:val="28"/>
        </w:rPr>
        <w:t>en</w:t>
      </w:r>
      <w:r w:rsidRPr="004A5F6E">
        <w:rPr>
          <w:rFonts w:ascii="Palatino Linotype" w:hAnsi="Palatino Linotype"/>
          <w:sz w:val="28"/>
        </w:rPr>
        <w:t xml:space="preserve"> är </w:t>
      </w:r>
      <w:r w:rsidR="003C1EAE" w:rsidRPr="004A5F6E">
        <w:rPr>
          <w:rFonts w:ascii="Palatino Linotype" w:hAnsi="Palatino Linotype"/>
          <w:sz w:val="28"/>
        </w:rPr>
        <w:t>200</w:t>
      </w:r>
      <w:r w:rsidRPr="004A5F6E">
        <w:rPr>
          <w:rFonts w:ascii="Palatino Linotype" w:hAnsi="Palatino Linotype"/>
          <w:sz w:val="28"/>
        </w:rPr>
        <w:t xml:space="preserve"> kr för enskild och 2</w:t>
      </w:r>
      <w:r w:rsidR="003C1EAE" w:rsidRPr="004A5F6E">
        <w:rPr>
          <w:rFonts w:ascii="Palatino Linotype" w:hAnsi="Palatino Linotype"/>
          <w:sz w:val="28"/>
        </w:rPr>
        <w:t>5</w:t>
      </w:r>
      <w:r w:rsidRPr="004A5F6E">
        <w:rPr>
          <w:rFonts w:ascii="Palatino Linotype" w:hAnsi="Palatino Linotype"/>
          <w:sz w:val="28"/>
        </w:rPr>
        <w:t>0 kr för familj (p</w:t>
      </w:r>
      <w:r w:rsidR="00C03428">
        <w:rPr>
          <w:rFonts w:ascii="Palatino Linotype" w:hAnsi="Palatino Linotype"/>
          <w:sz w:val="28"/>
        </w:rPr>
        <w:t xml:space="preserve">ersoner boende på samma adress) och </w:t>
      </w:r>
      <w:r w:rsidR="00C03428">
        <w:rPr>
          <w:rFonts w:ascii="Palatino Linotype" w:hAnsi="Palatino Linotype"/>
          <w:sz w:val="28"/>
          <w:szCs w:val="28"/>
        </w:rPr>
        <w:t xml:space="preserve">betalas in på Bankkonto </w:t>
      </w:r>
      <w:r w:rsidR="00C03428" w:rsidRPr="0095242E">
        <w:rPr>
          <w:rFonts w:ascii="Palatino Linotype" w:hAnsi="Palatino Linotype"/>
          <w:sz w:val="28"/>
          <w:szCs w:val="28"/>
        </w:rPr>
        <w:t>447 934 511 (clearingsnr. 6581) eller Swisha</w:t>
      </w:r>
      <w:r w:rsidR="00C03428">
        <w:rPr>
          <w:rFonts w:ascii="Palatino Linotype" w:hAnsi="Palatino Linotype"/>
          <w:sz w:val="28"/>
          <w:szCs w:val="28"/>
        </w:rPr>
        <w:t>s</w:t>
      </w:r>
      <w:r w:rsidR="00C03428" w:rsidRPr="0095242E">
        <w:rPr>
          <w:rFonts w:ascii="Palatino Linotype" w:hAnsi="Palatino Linotype"/>
          <w:sz w:val="28"/>
          <w:szCs w:val="28"/>
        </w:rPr>
        <w:t xml:space="preserve"> till 073 – 668 24 90 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306809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Kontaktpersoner är ordförande Anders Grönberg (mobil 070-328 71 76) och vice ordförande Torbjörn Björn (</w:t>
      </w:r>
      <w:r w:rsidRPr="004A5F6E">
        <w:rPr>
          <w:rFonts w:ascii="Palatino Linotype" w:hAnsi="Palatino Linotype"/>
          <w:sz w:val="27"/>
          <w:szCs w:val="27"/>
        </w:rPr>
        <w:t>mobil 073 - 031 27 41).</w:t>
      </w:r>
    </w:p>
    <w:p w:rsidR="00D35A45" w:rsidRPr="0095242E" w:rsidRDefault="00D35A45" w:rsidP="00D35A45">
      <w:pPr>
        <w:jc w:val="both"/>
        <w:rPr>
          <w:rFonts w:ascii="Palatino Linotype" w:hAnsi="Palatino Linotype"/>
          <w:sz w:val="28"/>
        </w:rPr>
      </w:pPr>
    </w:p>
    <w:p w:rsidR="00C03428" w:rsidRDefault="00D35A45" w:rsidP="00C03428">
      <w:pPr>
        <w:jc w:val="both"/>
        <w:rPr>
          <w:sz w:val="32"/>
          <w:szCs w:val="24"/>
        </w:rPr>
      </w:pPr>
      <w:r w:rsidRPr="008D1F86">
        <w:rPr>
          <w:rFonts w:ascii="Palatino Linotype" w:hAnsi="Palatino Linotype"/>
          <w:sz w:val="28"/>
          <w:szCs w:val="28"/>
        </w:rPr>
        <w:t xml:space="preserve">Besök även vår hemsida, </w:t>
      </w:r>
      <w:hyperlink r:id="rId7" w:history="1">
        <w:r w:rsidR="00306809" w:rsidRPr="008D1F86">
          <w:rPr>
            <w:rStyle w:val="Hyperlnk"/>
            <w:rFonts w:ascii="Palatino Linotype" w:hAnsi="Palatino Linotype"/>
            <w:sz w:val="28"/>
            <w:szCs w:val="28"/>
          </w:rPr>
          <w:t>www.klck.se</w:t>
        </w:r>
      </w:hyperlink>
      <w:r w:rsidR="00306809" w:rsidRPr="008D1F86">
        <w:rPr>
          <w:rFonts w:ascii="Palatino Linotype" w:hAnsi="Palatino Linotype"/>
          <w:sz w:val="28"/>
          <w:szCs w:val="28"/>
        </w:rPr>
        <w:t xml:space="preserve">, för </w:t>
      </w:r>
      <w:r w:rsidR="00BF259F">
        <w:rPr>
          <w:rFonts w:ascii="Palatino Linotype" w:hAnsi="Palatino Linotype"/>
          <w:sz w:val="28"/>
          <w:szCs w:val="28"/>
        </w:rPr>
        <w:t>utförligare</w:t>
      </w:r>
      <w:r w:rsidR="00306809" w:rsidRPr="008D1F86">
        <w:rPr>
          <w:rFonts w:ascii="Palatino Linotype" w:hAnsi="Palatino Linotype"/>
          <w:sz w:val="28"/>
          <w:szCs w:val="28"/>
        </w:rPr>
        <w:t xml:space="preserve"> information</w:t>
      </w:r>
      <w:r w:rsidR="00617931" w:rsidRPr="008D1F86">
        <w:rPr>
          <w:rFonts w:ascii="Palatino Linotype" w:hAnsi="Palatino Linotype"/>
          <w:sz w:val="28"/>
          <w:szCs w:val="28"/>
        </w:rPr>
        <w:t>.</w:t>
      </w:r>
    </w:p>
    <w:p w:rsidR="00C03428" w:rsidRDefault="00C03428" w:rsidP="00C03428">
      <w:pPr>
        <w:jc w:val="both"/>
        <w:rPr>
          <w:sz w:val="32"/>
          <w:szCs w:val="24"/>
        </w:rPr>
      </w:pPr>
    </w:p>
    <w:p w:rsidR="00C03428" w:rsidRPr="00C03428" w:rsidRDefault="00C03428" w:rsidP="00C03428">
      <w:pPr>
        <w:jc w:val="center"/>
        <w:rPr>
          <w:rFonts w:ascii="Palatino Linotype" w:hAnsi="Palatino Linotype"/>
          <w:sz w:val="28"/>
          <w:szCs w:val="28"/>
        </w:rPr>
      </w:pPr>
      <w:r>
        <w:rPr>
          <w:sz w:val="32"/>
          <w:szCs w:val="24"/>
        </w:rPr>
        <w:t>VÄLKOMMEN TILL KARLSKOGA LCK!</w:t>
      </w:r>
    </w:p>
    <w:sectPr w:rsidR="00C03428" w:rsidRPr="00C03428" w:rsidSect="00971EC9">
      <w:headerReference w:type="default" r:id="rId8"/>
      <w:pgSz w:w="11906" w:h="16838" w:code="9"/>
      <w:pgMar w:top="1701" w:right="992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EA" w:rsidRDefault="00D611EA">
      <w:r>
        <w:separator/>
      </w:r>
    </w:p>
  </w:endnote>
  <w:endnote w:type="continuationSeparator" w:id="0">
    <w:p w:rsidR="00D611EA" w:rsidRDefault="00D6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EA" w:rsidRDefault="00D611EA">
      <w:r>
        <w:separator/>
      </w:r>
    </w:p>
  </w:footnote>
  <w:footnote w:type="continuationSeparator" w:id="0">
    <w:p w:rsidR="00D611EA" w:rsidRDefault="00D6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7" w:rsidRPr="007E6BBA" w:rsidRDefault="00881FF8" w:rsidP="00212DB4">
    <w:pPr>
      <w:pStyle w:val="Sidhuvud"/>
      <w:tabs>
        <w:tab w:val="clear" w:pos="4536"/>
      </w:tabs>
      <w:jc w:val="center"/>
      <w:rPr>
        <w:sz w:val="40"/>
        <w:szCs w:val="50"/>
      </w:rPr>
    </w:pPr>
    <w:r w:rsidRPr="00881FF8">
      <w:rPr>
        <w:rFonts w:ascii="Stockstill Solid" w:hAnsi="Stockstill Solid"/>
        <w:noProof/>
        <w:sz w:val="40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4.1pt;margin-top:-13.5pt;width:61.35pt;height:57.05pt;z-index:251657728;mso-wrap-style:none" filled="f" stroked="f">
          <v:textbox style="mso-next-textbox:#_x0000_s1030;mso-fit-shape-to-text:t">
            <w:txbxContent>
              <w:p w:rsidR="002039BD" w:rsidRDefault="003E2C87">
                <w:r>
                  <w:rPr>
                    <w:noProof/>
                  </w:rPr>
                  <w:drawing>
                    <wp:inline distT="0" distB="0" distL="0" distR="0">
                      <wp:extent cx="600075" cy="628650"/>
                      <wp:effectExtent l="19050" t="0" r="9525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2DB4" w:rsidRPr="007E6BBA">
      <w:rPr>
        <w:rFonts w:ascii="Stockstill Solid" w:hAnsi="Stockstill Solid"/>
        <w:sz w:val="40"/>
        <w:szCs w:val="50"/>
      </w:rPr>
      <w:t>Karlskoga L</w:t>
    </w:r>
    <w:r w:rsidR="007E6BBA" w:rsidRPr="007E6BBA">
      <w:rPr>
        <w:rFonts w:ascii="Stockstill Solid" w:hAnsi="Stockstill Solid"/>
        <w:sz w:val="40"/>
        <w:szCs w:val="50"/>
      </w:rPr>
      <w:t>öp och Cykelklubb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06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877D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EA"/>
    <w:rsid w:val="0000008B"/>
    <w:rsid w:val="000266B3"/>
    <w:rsid w:val="0006340D"/>
    <w:rsid w:val="00065DC7"/>
    <w:rsid w:val="000833E8"/>
    <w:rsid w:val="00086079"/>
    <w:rsid w:val="00096B9C"/>
    <w:rsid w:val="000B17FF"/>
    <w:rsid w:val="000B4DB6"/>
    <w:rsid w:val="000B6BEF"/>
    <w:rsid w:val="000E3BC2"/>
    <w:rsid w:val="000E5989"/>
    <w:rsid w:val="000F00DF"/>
    <w:rsid w:val="000F1C7B"/>
    <w:rsid w:val="00113EDD"/>
    <w:rsid w:val="00115ACF"/>
    <w:rsid w:val="001215B6"/>
    <w:rsid w:val="0015004A"/>
    <w:rsid w:val="00150EB3"/>
    <w:rsid w:val="00152436"/>
    <w:rsid w:val="0016593A"/>
    <w:rsid w:val="00196794"/>
    <w:rsid w:val="001A1B84"/>
    <w:rsid w:val="001A6691"/>
    <w:rsid w:val="001B39AB"/>
    <w:rsid w:val="001C5905"/>
    <w:rsid w:val="001E377B"/>
    <w:rsid w:val="001F1952"/>
    <w:rsid w:val="0020288D"/>
    <w:rsid w:val="002039BD"/>
    <w:rsid w:val="00212DB4"/>
    <w:rsid w:val="00252BBD"/>
    <w:rsid w:val="00254B5B"/>
    <w:rsid w:val="00262688"/>
    <w:rsid w:val="0029467B"/>
    <w:rsid w:val="00294B2B"/>
    <w:rsid w:val="002954D2"/>
    <w:rsid w:val="00295D10"/>
    <w:rsid w:val="002A13A1"/>
    <w:rsid w:val="002A5911"/>
    <w:rsid w:val="002C40B2"/>
    <w:rsid w:val="002E05DA"/>
    <w:rsid w:val="002F4AD0"/>
    <w:rsid w:val="002F7F9B"/>
    <w:rsid w:val="003062B2"/>
    <w:rsid w:val="00306809"/>
    <w:rsid w:val="0031269B"/>
    <w:rsid w:val="00315F09"/>
    <w:rsid w:val="0032388F"/>
    <w:rsid w:val="00325A84"/>
    <w:rsid w:val="0032639E"/>
    <w:rsid w:val="00335B08"/>
    <w:rsid w:val="00341D4E"/>
    <w:rsid w:val="0034237F"/>
    <w:rsid w:val="00343877"/>
    <w:rsid w:val="00347BB4"/>
    <w:rsid w:val="00347D1A"/>
    <w:rsid w:val="00351696"/>
    <w:rsid w:val="003542F6"/>
    <w:rsid w:val="00360943"/>
    <w:rsid w:val="00372200"/>
    <w:rsid w:val="0037671E"/>
    <w:rsid w:val="0038546D"/>
    <w:rsid w:val="003950AC"/>
    <w:rsid w:val="003B2410"/>
    <w:rsid w:val="003C1EAE"/>
    <w:rsid w:val="003E2C87"/>
    <w:rsid w:val="003E7929"/>
    <w:rsid w:val="003F13D6"/>
    <w:rsid w:val="003F6CD7"/>
    <w:rsid w:val="00415ABC"/>
    <w:rsid w:val="00424CF2"/>
    <w:rsid w:val="00425E2A"/>
    <w:rsid w:val="00433CF9"/>
    <w:rsid w:val="004412FF"/>
    <w:rsid w:val="0045069E"/>
    <w:rsid w:val="0046101C"/>
    <w:rsid w:val="00464B7B"/>
    <w:rsid w:val="004706EF"/>
    <w:rsid w:val="00473D1C"/>
    <w:rsid w:val="00474583"/>
    <w:rsid w:val="0047672D"/>
    <w:rsid w:val="004847C3"/>
    <w:rsid w:val="004A31BE"/>
    <w:rsid w:val="004A5F6E"/>
    <w:rsid w:val="004B4D7C"/>
    <w:rsid w:val="004D1174"/>
    <w:rsid w:val="004D3727"/>
    <w:rsid w:val="004E59EA"/>
    <w:rsid w:val="004F7C9D"/>
    <w:rsid w:val="005065F0"/>
    <w:rsid w:val="00506E14"/>
    <w:rsid w:val="005273F5"/>
    <w:rsid w:val="00542B25"/>
    <w:rsid w:val="00553EAB"/>
    <w:rsid w:val="005843AE"/>
    <w:rsid w:val="005A5627"/>
    <w:rsid w:val="005B20F2"/>
    <w:rsid w:val="005D2CEE"/>
    <w:rsid w:val="005F1150"/>
    <w:rsid w:val="00617794"/>
    <w:rsid w:val="00617931"/>
    <w:rsid w:val="00623113"/>
    <w:rsid w:val="006314CC"/>
    <w:rsid w:val="0063773E"/>
    <w:rsid w:val="006662E4"/>
    <w:rsid w:val="006A0009"/>
    <w:rsid w:val="006C16EA"/>
    <w:rsid w:val="006D0017"/>
    <w:rsid w:val="006D16DC"/>
    <w:rsid w:val="006D6CD6"/>
    <w:rsid w:val="00752034"/>
    <w:rsid w:val="00763094"/>
    <w:rsid w:val="0078214F"/>
    <w:rsid w:val="007B5FCC"/>
    <w:rsid w:val="007E6BBA"/>
    <w:rsid w:val="007F5995"/>
    <w:rsid w:val="007F7E7D"/>
    <w:rsid w:val="00815910"/>
    <w:rsid w:val="00822EB5"/>
    <w:rsid w:val="00833766"/>
    <w:rsid w:val="00844508"/>
    <w:rsid w:val="008472F6"/>
    <w:rsid w:val="00864624"/>
    <w:rsid w:val="00873FF1"/>
    <w:rsid w:val="00881FF8"/>
    <w:rsid w:val="00886ACD"/>
    <w:rsid w:val="0089097F"/>
    <w:rsid w:val="008971A7"/>
    <w:rsid w:val="008A04C8"/>
    <w:rsid w:val="008C550D"/>
    <w:rsid w:val="008D1F86"/>
    <w:rsid w:val="008D3855"/>
    <w:rsid w:val="008D7278"/>
    <w:rsid w:val="008E0C85"/>
    <w:rsid w:val="008F044A"/>
    <w:rsid w:val="008F12EC"/>
    <w:rsid w:val="00904F82"/>
    <w:rsid w:val="00907452"/>
    <w:rsid w:val="009074DA"/>
    <w:rsid w:val="00923720"/>
    <w:rsid w:val="00923A88"/>
    <w:rsid w:val="009261AC"/>
    <w:rsid w:val="0093350F"/>
    <w:rsid w:val="00934A63"/>
    <w:rsid w:val="00942A79"/>
    <w:rsid w:val="009478A7"/>
    <w:rsid w:val="009519FB"/>
    <w:rsid w:val="0095242E"/>
    <w:rsid w:val="00960B82"/>
    <w:rsid w:val="00964FCD"/>
    <w:rsid w:val="00971EC9"/>
    <w:rsid w:val="009942E0"/>
    <w:rsid w:val="009A29B0"/>
    <w:rsid w:val="009D3B5C"/>
    <w:rsid w:val="00A10201"/>
    <w:rsid w:val="00A27FBC"/>
    <w:rsid w:val="00A31C9F"/>
    <w:rsid w:val="00A52E66"/>
    <w:rsid w:val="00A73C64"/>
    <w:rsid w:val="00AB59BE"/>
    <w:rsid w:val="00AB6A32"/>
    <w:rsid w:val="00AD0B35"/>
    <w:rsid w:val="00B04924"/>
    <w:rsid w:val="00B139FA"/>
    <w:rsid w:val="00B80CF3"/>
    <w:rsid w:val="00B828DD"/>
    <w:rsid w:val="00B85EA3"/>
    <w:rsid w:val="00B87710"/>
    <w:rsid w:val="00B92AD8"/>
    <w:rsid w:val="00B9552E"/>
    <w:rsid w:val="00BA19BB"/>
    <w:rsid w:val="00BA2BFD"/>
    <w:rsid w:val="00BC7269"/>
    <w:rsid w:val="00BF259F"/>
    <w:rsid w:val="00C03428"/>
    <w:rsid w:val="00C06878"/>
    <w:rsid w:val="00C25D38"/>
    <w:rsid w:val="00C26355"/>
    <w:rsid w:val="00C268A8"/>
    <w:rsid w:val="00C54E54"/>
    <w:rsid w:val="00C57286"/>
    <w:rsid w:val="00C620CA"/>
    <w:rsid w:val="00C81DA1"/>
    <w:rsid w:val="00C90A6B"/>
    <w:rsid w:val="00C9132E"/>
    <w:rsid w:val="00CA644C"/>
    <w:rsid w:val="00CB4BF3"/>
    <w:rsid w:val="00CB6781"/>
    <w:rsid w:val="00CD74D8"/>
    <w:rsid w:val="00CE172F"/>
    <w:rsid w:val="00CE3AE3"/>
    <w:rsid w:val="00D00BD4"/>
    <w:rsid w:val="00D04A9E"/>
    <w:rsid w:val="00D276BF"/>
    <w:rsid w:val="00D35A45"/>
    <w:rsid w:val="00D36557"/>
    <w:rsid w:val="00D45337"/>
    <w:rsid w:val="00D611EA"/>
    <w:rsid w:val="00D61CD9"/>
    <w:rsid w:val="00D62551"/>
    <w:rsid w:val="00D64AA8"/>
    <w:rsid w:val="00D7593C"/>
    <w:rsid w:val="00D871DE"/>
    <w:rsid w:val="00D9637F"/>
    <w:rsid w:val="00DC313E"/>
    <w:rsid w:val="00DE66E9"/>
    <w:rsid w:val="00DF128C"/>
    <w:rsid w:val="00DF4563"/>
    <w:rsid w:val="00DF5C3F"/>
    <w:rsid w:val="00E121CD"/>
    <w:rsid w:val="00E232B1"/>
    <w:rsid w:val="00E41D3E"/>
    <w:rsid w:val="00E455FE"/>
    <w:rsid w:val="00E5551C"/>
    <w:rsid w:val="00E62DFB"/>
    <w:rsid w:val="00E63098"/>
    <w:rsid w:val="00E66D88"/>
    <w:rsid w:val="00E6783B"/>
    <w:rsid w:val="00E7388D"/>
    <w:rsid w:val="00E87C74"/>
    <w:rsid w:val="00E91BFE"/>
    <w:rsid w:val="00E91C33"/>
    <w:rsid w:val="00E947DE"/>
    <w:rsid w:val="00EA4DDF"/>
    <w:rsid w:val="00EB5722"/>
    <w:rsid w:val="00EB6BBF"/>
    <w:rsid w:val="00EC11F6"/>
    <w:rsid w:val="00EC20CB"/>
    <w:rsid w:val="00EC7EF5"/>
    <w:rsid w:val="00ED0488"/>
    <w:rsid w:val="00EE5897"/>
    <w:rsid w:val="00EF5584"/>
    <w:rsid w:val="00F03B2A"/>
    <w:rsid w:val="00F03DA5"/>
    <w:rsid w:val="00F0602A"/>
    <w:rsid w:val="00F33334"/>
    <w:rsid w:val="00F426DF"/>
    <w:rsid w:val="00F6654B"/>
    <w:rsid w:val="00F84FCE"/>
    <w:rsid w:val="00F86D09"/>
    <w:rsid w:val="00F87BE4"/>
    <w:rsid w:val="00FA194B"/>
    <w:rsid w:val="00FA43B8"/>
    <w:rsid w:val="00FB4A94"/>
    <w:rsid w:val="00FB75BE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F12E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F12EC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BA19B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5A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AC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306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c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Team Sportia CK är cykelklubben i Karlskoga som har både landsvägscykel och mountainbike som aktivitet</vt:lpstr>
    </vt:vector>
  </TitlesOfParts>
  <Company>Bofors AB</Company>
  <LinksUpToDate>false</LinksUpToDate>
  <CharactersWithSpaces>1569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http://www.home.no/klck/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Sportia CK är cykelklubben i Karlskoga som har både landsvägscykel och mountainbike som aktivitet</dc:title>
  <dc:creator>Anders Grönberg</dc:creator>
  <cp:lastModifiedBy>Anders Gunnar</cp:lastModifiedBy>
  <cp:revision>4</cp:revision>
  <cp:lastPrinted>2017-05-16T08:36:00Z</cp:lastPrinted>
  <dcterms:created xsi:type="dcterms:W3CDTF">2018-10-19T08:19:00Z</dcterms:created>
  <dcterms:modified xsi:type="dcterms:W3CDTF">2018-10-19T08:35:00Z</dcterms:modified>
</cp:coreProperties>
</file>