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9" w:rsidRPr="000A3B5F" w:rsidRDefault="00F62AFE" w:rsidP="00962973">
      <w:pPr>
        <w:spacing w:after="0"/>
        <w:jc w:val="center"/>
        <w:rPr>
          <w:rFonts w:ascii="Verdana" w:hAnsi="Verdana"/>
          <w:sz w:val="32"/>
        </w:rPr>
      </w:pPr>
      <w:r w:rsidRPr="00F62AFE">
        <w:rPr>
          <w:rFonts w:ascii="Verdana" w:hAnsi="Verdana" w:cs="Calibri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05pt;margin-top:-14.6pt;width:58.75pt;height:53.9pt;z-index:251660288;mso-width-relative:margin;mso-height-relative:margin" filled="f" stroked="f">
            <v:textbox style="mso-next-textbox:#_x0000_s1026">
              <w:txbxContent>
                <w:p w:rsidR="006E5219" w:rsidRDefault="006E5219" w:rsidP="006E5219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3915" cy="540000"/>
                        <wp:effectExtent l="19050" t="0" r="9485" b="0"/>
                        <wp:docPr id="3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91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5219" w:rsidRPr="000A3B5F">
        <w:rPr>
          <w:rFonts w:ascii="Verdana" w:hAnsi="Verdana"/>
          <w:sz w:val="32"/>
        </w:rPr>
        <w:t>HalvVättern – 2014</w:t>
      </w:r>
    </w:p>
    <w:p w:rsidR="006E5219" w:rsidRPr="000A3B5F" w:rsidRDefault="006E5219" w:rsidP="000A3B5F">
      <w:pPr>
        <w:spacing w:after="0"/>
        <w:jc w:val="center"/>
        <w:rPr>
          <w:rFonts w:ascii="Verdana" w:hAnsi="Verdana"/>
          <w:sz w:val="32"/>
        </w:rPr>
      </w:pPr>
    </w:p>
    <w:p w:rsidR="005F04C0" w:rsidRPr="006E5219" w:rsidRDefault="00AB54D8" w:rsidP="006E521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Vid 7-siden på söndagsmorgonen </w:t>
      </w:r>
      <w:r w:rsidR="006E5219">
        <w:rPr>
          <w:rFonts w:ascii="Verdana" w:hAnsi="Verdana"/>
        </w:rPr>
        <w:t xml:space="preserve">den 8 juni </w:t>
      </w:r>
      <w:r w:rsidR="005F04C0" w:rsidRPr="006E5219">
        <w:rPr>
          <w:rFonts w:ascii="Verdana" w:hAnsi="Verdana"/>
        </w:rPr>
        <w:t xml:space="preserve">åkte Leif runt och hämtade upp Marko, Dan och K-G för </w:t>
      </w:r>
      <w:r w:rsidR="004C13BD" w:rsidRPr="006E5219">
        <w:rPr>
          <w:rFonts w:ascii="Verdana" w:hAnsi="Verdana"/>
        </w:rPr>
        <w:t xml:space="preserve">vidare färd mot </w:t>
      </w:r>
      <w:r w:rsidR="005F04C0" w:rsidRPr="006E5219">
        <w:rPr>
          <w:rFonts w:ascii="Verdana" w:hAnsi="Verdana"/>
        </w:rPr>
        <w:t xml:space="preserve">Motala. </w:t>
      </w:r>
      <w:r w:rsidR="004C13BD" w:rsidRPr="006E5219">
        <w:rPr>
          <w:rFonts w:ascii="Verdana" w:hAnsi="Verdana"/>
        </w:rPr>
        <w:t>Vår starttid</w:t>
      </w:r>
      <w:r w:rsidR="005F04C0" w:rsidRPr="006E5219">
        <w:rPr>
          <w:rFonts w:ascii="Verdana" w:hAnsi="Verdana"/>
        </w:rPr>
        <w:t xml:space="preserve"> var satt till 11:04, så </w:t>
      </w:r>
      <w:r w:rsidR="004A4DF9" w:rsidRPr="006E5219">
        <w:rPr>
          <w:rFonts w:ascii="Verdana" w:hAnsi="Verdana"/>
        </w:rPr>
        <w:t xml:space="preserve">vi hade </w:t>
      </w:r>
      <w:r w:rsidR="005F04C0" w:rsidRPr="006E5219">
        <w:rPr>
          <w:rFonts w:ascii="Verdana" w:hAnsi="Verdana"/>
        </w:rPr>
        <w:t>in</w:t>
      </w:r>
      <w:r w:rsidR="004A4DF9" w:rsidRPr="006E5219">
        <w:rPr>
          <w:rFonts w:ascii="Verdana" w:hAnsi="Verdana"/>
        </w:rPr>
        <w:t>gen större brådska</w:t>
      </w:r>
      <w:r w:rsidR="005F04C0" w:rsidRPr="006E5219">
        <w:rPr>
          <w:rFonts w:ascii="Verdana" w:hAnsi="Verdana"/>
        </w:rPr>
        <w:t xml:space="preserve">. </w:t>
      </w:r>
      <w:r w:rsidR="004C13BD" w:rsidRPr="006E5219">
        <w:rPr>
          <w:rFonts w:ascii="Verdana" w:hAnsi="Verdana"/>
        </w:rPr>
        <w:t xml:space="preserve">På plats nere </w:t>
      </w:r>
      <w:r w:rsidR="005F04C0" w:rsidRPr="006E5219">
        <w:rPr>
          <w:rFonts w:ascii="Verdana" w:hAnsi="Verdana"/>
        </w:rPr>
        <w:t>i Motala väntade Sacko och Karin som även de skulle åka med i gruppen.</w:t>
      </w:r>
      <w:r w:rsidR="004A4DF9" w:rsidRPr="006E5219">
        <w:rPr>
          <w:rFonts w:ascii="Verdana" w:hAnsi="Verdana"/>
        </w:rPr>
        <w:t xml:space="preserve"> De hade åkt ner dagen innan.</w:t>
      </w:r>
    </w:p>
    <w:p w:rsidR="004A4DF9" w:rsidRPr="006E5219" w:rsidRDefault="004A4DF9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 xml:space="preserve">Väl nere i Motala promenerade vi ner till torget </w:t>
      </w:r>
      <w:r w:rsidR="004C13BD" w:rsidRPr="006E5219">
        <w:rPr>
          <w:rFonts w:ascii="Verdana" w:hAnsi="Verdana"/>
        </w:rPr>
        <w:t xml:space="preserve">för att hämta ut våra nummerlapper. </w:t>
      </w:r>
      <w:r w:rsidR="0025191A" w:rsidRPr="006E5219">
        <w:rPr>
          <w:rFonts w:ascii="Verdana" w:hAnsi="Verdana"/>
        </w:rPr>
        <w:t>Samtidigt</w:t>
      </w:r>
      <w:r w:rsidR="004C13BD" w:rsidRPr="006E5219">
        <w:rPr>
          <w:rFonts w:ascii="Verdana" w:hAnsi="Verdana"/>
        </w:rPr>
        <w:t xml:space="preserve"> passade</w:t>
      </w:r>
      <w:r w:rsidR="0025191A" w:rsidRPr="006E5219">
        <w:rPr>
          <w:rFonts w:ascii="Verdana" w:hAnsi="Verdana"/>
        </w:rPr>
        <w:t xml:space="preserve"> vi</w:t>
      </w:r>
      <w:r w:rsidR="004C13BD" w:rsidRPr="006E5219">
        <w:rPr>
          <w:rFonts w:ascii="Verdana" w:hAnsi="Verdana"/>
        </w:rPr>
        <w:t xml:space="preserve"> på att ta </w:t>
      </w:r>
      <w:r w:rsidRPr="006E5219">
        <w:rPr>
          <w:rFonts w:ascii="Verdana" w:hAnsi="Verdana"/>
        </w:rPr>
        <w:t xml:space="preserve">en sväng i </w:t>
      </w:r>
      <w:r w:rsidR="004C13BD" w:rsidRPr="006E5219">
        <w:rPr>
          <w:rFonts w:ascii="Verdana" w:hAnsi="Verdana"/>
        </w:rPr>
        <w:t xml:space="preserve">det stora </w:t>
      </w:r>
      <w:r w:rsidRPr="006E5219">
        <w:rPr>
          <w:rFonts w:ascii="Verdana" w:hAnsi="Verdana"/>
        </w:rPr>
        <w:t xml:space="preserve">tältet </w:t>
      </w:r>
      <w:r w:rsidR="004C13BD" w:rsidRPr="006E5219">
        <w:rPr>
          <w:rFonts w:ascii="Verdana" w:hAnsi="Verdana"/>
        </w:rPr>
        <w:t>som inhyste många olika försäljare av diverse cykeltillbehör</w:t>
      </w:r>
      <w:r w:rsidRPr="006E5219">
        <w:rPr>
          <w:rFonts w:ascii="Verdana" w:hAnsi="Verdana"/>
        </w:rPr>
        <w:t>.  Jag tror K-G hittade ett par armvärmare, inte för att det behövdes idag, utan de var ämnade för kyligare dagar.</w:t>
      </w:r>
    </w:p>
    <w:p w:rsidR="00790780" w:rsidRPr="006E5219" w:rsidRDefault="004C13BD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 xml:space="preserve">Vår ”game plan” </w:t>
      </w:r>
      <w:r w:rsidR="00790780" w:rsidRPr="006E5219">
        <w:rPr>
          <w:rFonts w:ascii="Verdana" w:hAnsi="Verdana"/>
        </w:rPr>
        <w:t>var att göra två stopp. Första efter drygt 5 mil (Ödes</w:t>
      </w:r>
      <w:r w:rsidRPr="006E5219">
        <w:rPr>
          <w:rFonts w:ascii="Verdana" w:hAnsi="Verdana"/>
        </w:rPr>
        <w:t>hög) och andra efter 10 mil (Rök). Beroen</w:t>
      </w:r>
      <w:r w:rsidR="008B30FF" w:rsidRPr="006E5219">
        <w:rPr>
          <w:rFonts w:ascii="Verdana" w:hAnsi="Verdana"/>
        </w:rPr>
        <w:t xml:space="preserve">de på dagsformen </w:t>
      </w:r>
      <w:r w:rsidRPr="006E5219">
        <w:rPr>
          <w:rFonts w:ascii="Verdana" w:hAnsi="Verdana"/>
        </w:rPr>
        <w:t xml:space="preserve">skulle vi </w:t>
      </w:r>
      <w:r w:rsidR="008B30FF" w:rsidRPr="006E5219">
        <w:rPr>
          <w:rFonts w:ascii="Verdana" w:hAnsi="Verdana"/>
        </w:rPr>
        <w:t>v</w:t>
      </w:r>
      <w:r w:rsidRPr="006E5219">
        <w:rPr>
          <w:rFonts w:ascii="Verdana" w:hAnsi="Verdana"/>
        </w:rPr>
        <w:t xml:space="preserve">id dessa stopp </w:t>
      </w:r>
      <w:r w:rsidR="00790780" w:rsidRPr="006E5219">
        <w:rPr>
          <w:rFonts w:ascii="Verdana" w:hAnsi="Verdana"/>
        </w:rPr>
        <w:t>ta beslut om vi s</w:t>
      </w:r>
      <w:r w:rsidRPr="006E5219">
        <w:rPr>
          <w:rFonts w:ascii="Verdana" w:hAnsi="Verdana"/>
        </w:rPr>
        <w:t>kulle dela på oss eller köra på som en grupp</w:t>
      </w:r>
      <w:r w:rsidR="008B30FF" w:rsidRPr="006E5219">
        <w:rPr>
          <w:rFonts w:ascii="Verdana" w:hAnsi="Verdana"/>
        </w:rPr>
        <w:t>.</w:t>
      </w:r>
    </w:p>
    <w:p w:rsidR="006E5219" w:rsidRDefault="006E5219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  <w:noProof/>
          <w:bdr w:val="single" w:sz="4" w:space="0" w:color="auto"/>
          <w:lang w:eastAsia="sv-SE"/>
        </w:rPr>
        <w:drawing>
          <wp:inline distT="0" distB="0" distL="0" distR="0">
            <wp:extent cx="3825509" cy="2880000"/>
            <wp:effectExtent l="19050" t="0" r="3541" b="0"/>
            <wp:docPr id="4" name="Bildobjekt 3" descr="HalvVättern - 2014 -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Vättern - 2014 - 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50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F9" w:rsidRPr="006E5219" w:rsidRDefault="004A4DF9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>Väl i startfållan när det blev vår tur att sticka iv</w:t>
      </w:r>
      <w:r w:rsidR="008B30FF" w:rsidRPr="006E5219">
        <w:rPr>
          <w:rFonts w:ascii="Verdana" w:hAnsi="Verdana"/>
        </w:rPr>
        <w:t>äg blev det broöppning</w:t>
      </w:r>
      <w:r w:rsidRPr="006E5219">
        <w:rPr>
          <w:rFonts w:ascii="Verdana" w:hAnsi="Verdana"/>
        </w:rPr>
        <w:t xml:space="preserve"> vilket medförde att vi inte</w:t>
      </w:r>
      <w:r w:rsidR="008B30FF" w:rsidRPr="006E5219">
        <w:rPr>
          <w:rFonts w:ascii="Verdana" w:hAnsi="Verdana"/>
        </w:rPr>
        <w:t xml:space="preserve"> kom iväg</w:t>
      </w:r>
      <w:r w:rsidRPr="006E5219">
        <w:rPr>
          <w:rFonts w:ascii="Verdana" w:hAnsi="Verdana"/>
        </w:rPr>
        <w:t xml:space="preserve"> på utsatt tid. Speakern uppmärksammade klubbens närvaro i fållan men alla av oss höll oss på behörigt avstånd från henne. Ingen tycktes vara sugen att prata.</w:t>
      </w:r>
    </w:p>
    <w:p w:rsidR="006E5219" w:rsidRDefault="00790780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 xml:space="preserve">Vädret var som sagt fint men det blåste </w:t>
      </w:r>
      <w:r w:rsidR="00EA1A7D" w:rsidRPr="006E5219">
        <w:rPr>
          <w:rFonts w:ascii="Verdana" w:hAnsi="Verdana"/>
        </w:rPr>
        <w:t>friskt. M</w:t>
      </w:r>
      <w:r w:rsidRPr="006E5219">
        <w:rPr>
          <w:rFonts w:ascii="Verdana" w:hAnsi="Verdana"/>
        </w:rPr>
        <w:t xml:space="preserve">ot Omberg </w:t>
      </w:r>
      <w:r w:rsidR="00EA1A7D" w:rsidRPr="006E5219">
        <w:rPr>
          <w:rFonts w:ascii="Verdana" w:hAnsi="Verdana"/>
        </w:rPr>
        <w:t>var det sned motvind som gällde.</w:t>
      </w:r>
    </w:p>
    <w:p w:rsidR="00CC44C9" w:rsidRDefault="0025191A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>I</w:t>
      </w:r>
      <w:r w:rsidR="008B30FF" w:rsidRPr="006E5219">
        <w:rPr>
          <w:rFonts w:ascii="Verdana" w:hAnsi="Verdana"/>
        </w:rPr>
        <w:t xml:space="preserve"> </w:t>
      </w:r>
      <w:r w:rsidR="00790780" w:rsidRPr="006E5219">
        <w:rPr>
          <w:rFonts w:ascii="Verdana" w:hAnsi="Verdana"/>
        </w:rPr>
        <w:t>backa</w:t>
      </w:r>
      <w:r w:rsidR="008B30FF" w:rsidRPr="006E5219">
        <w:rPr>
          <w:rFonts w:ascii="Verdana" w:hAnsi="Verdana"/>
        </w:rPr>
        <w:t xml:space="preserve">rna upp mot toppen av Omberg ökade antalet </w:t>
      </w:r>
      <w:r w:rsidR="00790780" w:rsidRPr="006E5219">
        <w:rPr>
          <w:rFonts w:ascii="Verdana" w:hAnsi="Verdana"/>
        </w:rPr>
        <w:t>cyklister</w:t>
      </w:r>
      <w:r w:rsidR="008B30FF" w:rsidRPr="006E5219">
        <w:rPr>
          <w:rFonts w:ascii="Verdana" w:hAnsi="Verdana"/>
        </w:rPr>
        <w:t xml:space="preserve"> markant.</w:t>
      </w:r>
      <w:r w:rsidR="00790780" w:rsidRPr="006E5219">
        <w:rPr>
          <w:rFonts w:ascii="Verdana" w:hAnsi="Verdana"/>
        </w:rPr>
        <w:t xml:space="preserve"> </w:t>
      </w:r>
      <w:r w:rsidR="00EA1A7D" w:rsidRPr="006E5219">
        <w:rPr>
          <w:rFonts w:ascii="Verdana" w:hAnsi="Verdana"/>
        </w:rPr>
        <w:t xml:space="preserve">På väg ner </w:t>
      </w:r>
      <w:r w:rsidR="00790780" w:rsidRPr="006E5219">
        <w:rPr>
          <w:rFonts w:ascii="Verdana" w:hAnsi="Verdana"/>
        </w:rPr>
        <w:t>hade vi inte hunnit ikapp många åkare men här blev det lite trångt</w:t>
      </w:r>
      <w:r w:rsidR="008B30FF" w:rsidRPr="006E5219">
        <w:rPr>
          <w:rFonts w:ascii="Verdana" w:hAnsi="Verdana"/>
        </w:rPr>
        <w:t>. Vägen var ganska smal vilket gjorde det svårare att åka om långsammare cyklister.</w:t>
      </w:r>
      <w:r w:rsidR="00790780" w:rsidRPr="006E5219">
        <w:rPr>
          <w:rFonts w:ascii="Verdana" w:hAnsi="Verdana"/>
        </w:rPr>
        <w:t xml:space="preserve"> </w:t>
      </w:r>
    </w:p>
    <w:p w:rsidR="0025191A" w:rsidRPr="006E5219" w:rsidRDefault="00790780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 xml:space="preserve">Efter Omberg trampade vi på mot </w:t>
      </w:r>
      <w:r w:rsidR="00D254FB" w:rsidRPr="006E5219">
        <w:rPr>
          <w:rFonts w:ascii="Verdana" w:hAnsi="Verdana"/>
        </w:rPr>
        <w:t xml:space="preserve">kontrollen </w:t>
      </w:r>
      <w:r w:rsidR="008B30FF" w:rsidRPr="006E5219">
        <w:rPr>
          <w:rFonts w:ascii="Verdana" w:hAnsi="Verdana"/>
        </w:rPr>
        <w:t xml:space="preserve">i </w:t>
      </w:r>
      <w:r w:rsidRPr="006E5219">
        <w:rPr>
          <w:rFonts w:ascii="Verdana" w:hAnsi="Verdana"/>
        </w:rPr>
        <w:t>Öd</w:t>
      </w:r>
      <w:r w:rsidR="003C7842" w:rsidRPr="006E5219">
        <w:rPr>
          <w:rFonts w:ascii="Verdana" w:hAnsi="Verdana"/>
        </w:rPr>
        <w:t xml:space="preserve">eshög. </w:t>
      </w:r>
    </w:p>
    <w:p w:rsidR="004824D3" w:rsidRPr="006E5219" w:rsidRDefault="00EA1A7D" w:rsidP="00CC44C9">
      <w:pPr>
        <w:rPr>
          <w:rFonts w:ascii="Verdana" w:hAnsi="Verdana"/>
        </w:rPr>
      </w:pPr>
      <w:r w:rsidRPr="006E5219">
        <w:rPr>
          <w:rFonts w:ascii="Verdana" w:hAnsi="Verdana"/>
        </w:rPr>
        <w:t xml:space="preserve">Där </w:t>
      </w:r>
      <w:r w:rsidR="0025191A" w:rsidRPr="006E5219">
        <w:rPr>
          <w:rFonts w:ascii="Verdana" w:hAnsi="Verdana"/>
        </w:rPr>
        <w:t>kom där överens om att dela</w:t>
      </w:r>
      <w:r w:rsidR="003C7842" w:rsidRPr="006E5219">
        <w:rPr>
          <w:rFonts w:ascii="Verdana" w:hAnsi="Verdana"/>
        </w:rPr>
        <w:t xml:space="preserve"> på oss Leif, Marko och Dan stack iväg medan Sacko, Karin och K-G tog det lite </w:t>
      </w:r>
      <w:r w:rsidR="003F6B51" w:rsidRPr="006E5219">
        <w:rPr>
          <w:rFonts w:ascii="Verdana" w:hAnsi="Verdana"/>
        </w:rPr>
        <w:t>lugnare.</w:t>
      </w:r>
    </w:p>
    <w:p w:rsidR="004824D3" w:rsidRPr="006E5219" w:rsidRDefault="004824D3" w:rsidP="006E5219">
      <w:pPr>
        <w:rPr>
          <w:rFonts w:ascii="Verdana" w:hAnsi="Verdana"/>
        </w:rPr>
      </w:pPr>
      <w:r w:rsidRPr="006E5219">
        <w:rPr>
          <w:rFonts w:ascii="Verdana" w:hAnsi="Verdana"/>
          <w:noProof/>
          <w:bdr w:val="single" w:sz="4" w:space="0" w:color="auto"/>
          <w:lang w:eastAsia="sv-SE"/>
        </w:rPr>
        <w:lastRenderedPageBreak/>
        <w:drawing>
          <wp:inline distT="0" distB="0" distL="0" distR="0">
            <wp:extent cx="3858113" cy="2880000"/>
            <wp:effectExtent l="19050" t="0" r="9037" b="0"/>
            <wp:docPr id="1" name="Bildobjekt 1" descr="C:\Users\Leif\Pictures\Iphone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f\Pictures\Iphone\IMG_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1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D3" w:rsidRPr="006E5219" w:rsidRDefault="004824D3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>Sacko med Karin och K-G i bakgrunden.</w:t>
      </w:r>
    </w:p>
    <w:p w:rsidR="003C7842" w:rsidRPr="006E5219" w:rsidRDefault="003C7842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>Direkt efter kontrollen försvann Dan ifrån oss</w:t>
      </w:r>
      <w:r w:rsidR="003F6B51" w:rsidRPr="006E5219">
        <w:rPr>
          <w:rFonts w:ascii="Verdana" w:hAnsi="Verdana"/>
        </w:rPr>
        <w:t xml:space="preserve"> i en uppförsbacke (mer backintervaller</w:t>
      </w:r>
      <w:r w:rsidR="009F7237" w:rsidRPr="006E5219">
        <w:rPr>
          <w:rFonts w:ascii="Verdana" w:hAnsi="Verdana"/>
        </w:rPr>
        <w:t xml:space="preserve"> kanske</w:t>
      </w:r>
      <w:r w:rsidR="003F6B51" w:rsidRPr="006E5219">
        <w:rPr>
          <w:rFonts w:ascii="Verdana" w:hAnsi="Verdana"/>
        </w:rPr>
        <w:t>?)</w:t>
      </w:r>
      <w:r w:rsidRPr="006E5219">
        <w:rPr>
          <w:rFonts w:ascii="Verdana" w:hAnsi="Verdana"/>
        </w:rPr>
        <w:t xml:space="preserve">. Jag och Marko åkte med en liten grupp och vi </w:t>
      </w:r>
      <w:r w:rsidR="0025191A" w:rsidRPr="006E5219">
        <w:rPr>
          <w:rFonts w:ascii="Verdana" w:hAnsi="Verdana"/>
        </w:rPr>
        <w:t xml:space="preserve">tyckte att vi tryckte på </w:t>
      </w:r>
      <w:r w:rsidRPr="006E5219">
        <w:rPr>
          <w:rFonts w:ascii="Verdana" w:hAnsi="Verdana"/>
        </w:rPr>
        <w:t>ganska bra till nästa kontroll</w:t>
      </w:r>
      <w:r w:rsidR="0025191A" w:rsidRPr="006E5219">
        <w:rPr>
          <w:rFonts w:ascii="Verdana" w:hAnsi="Verdana"/>
        </w:rPr>
        <w:t xml:space="preserve"> som var vid Rök. Här tog vi den planerade andra pausen. Man vill ju ha valuta för pengarna så det gällde att trycka i sig några bullar samtidigt som man fyllde cykelflaskorna</w:t>
      </w:r>
      <w:r w:rsidRPr="006E5219">
        <w:rPr>
          <w:rFonts w:ascii="Verdana" w:hAnsi="Verdana"/>
        </w:rPr>
        <w:t>. Hittills hade det varit en omväxlande och f</w:t>
      </w:r>
      <w:r w:rsidR="003F6B51" w:rsidRPr="006E5219">
        <w:rPr>
          <w:rFonts w:ascii="Verdana" w:hAnsi="Verdana"/>
        </w:rPr>
        <w:t>in bana. Men nu blev det fem</w:t>
      </w:r>
      <w:r w:rsidRPr="006E5219">
        <w:rPr>
          <w:rFonts w:ascii="Verdana" w:hAnsi="Verdana"/>
        </w:rPr>
        <w:t xml:space="preserve"> ganska enahanda mil. Det som var positivt var att det var fin medvind några mil.</w:t>
      </w:r>
    </w:p>
    <w:p w:rsidR="003C7842" w:rsidRPr="006E5219" w:rsidRDefault="003C7842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 xml:space="preserve">Döm om vår förvåning när vi </w:t>
      </w:r>
      <w:r w:rsidR="0025191A" w:rsidRPr="006E5219">
        <w:rPr>
          <w:rFonts w:ascii="Verdana" w:hAnsi="Verdana"/>
        </w:rPr>
        <w:t xml:space="preserve">i Skänninge </w:t>
      </w:r>
      <w:r w:rsidRPr="006E5219">
        <w:rPr>
          <w:rFonts w:ascii="Verdana" w:hAnsi="Verdana"/>
        </w:rPr>
        <w:t>plötsligt kommer ifatt Dan.</w:t>
      </w:r>
      <w:r w:rsidR="004824D3" w:rsidRPr="006E5219">
        <w:rPr>
          <w:rFonts w:ascii="Verdana" w:hAnsi="Verdana"/>
        </w:rPr>
        <w:t xml:space="preserve"> Hade han tagit en genväg</w:t>
      </w:r>
      <w:r w:rsidR="0025191A" w:rsidRPr="006E5219">
        <w:rPr>
          <w:rFonts w:ascii="Verdana" w:hAnsi="Verdana"/>
        </w:rPr>
        <w:t xml:space="preserve"> kanske</w:t>
      </w:r>
      <w:r w:rsidR="004824D3" w:rsidRPr="006E5219">
        <w:rPr>
          <w:rFonts w:ascii="Verdana" w:hAnsi="Verdana"/>
        </w:rPr>
        <w:t>?</w:t>
      </w:r>
      <w:r w:rsidR="0025191A" w:rsidRPr="006E5219">
        <w:rPr>
          <w:rFonts w:ascii="Verdana" w:hAnsi="Verdana"/>
        </w:rPr>
        <w:t xml:space="preserve"> </w:t>
      </w:r>
      <w:r w:rsidRPr="006E5219">
        <w:rPr>
          <w:rFonts w:ascii="Verdana" w:hAnsi="Verdana"/>
        </w:rPr>
        <w:t xml:space="preserve">Det visade sig att han inte pausat i Rök utan kört förbi oss där. Han hade </w:t>
      </w:r>
      <w:r w:rsidR="00EA1A7D" w:rsidRPr="006E5219">
        <w:rPr>
          <w:rFonts w:ascii="Verdana" w:hAnsi="Verdana"/>
        </w:rPr>
        <w:t xml:space="preserve">hittat bra draghjälp så </w:t>
      </w:r>
      <w:r w:rsidRPr="006E5219">
        <w:rPr>
          <w:rFonts w:ascii="Verdana" w:hAnsi="Verdana"/>
        </w:rPr>
        <w:t>han höll sitt tempo medan Marko och jag trampade på mot Motala.</w:t>
      </w:r>
      <w:r w:rsidR="003F6B51" w:rsidRPr="006E5219">
        <w:rPr>
          <w:rFonts w:ascii="Verdana" w:hAnsi="Verdana"/>
        </w:rPr>
        <w:t xml:space="preserve"> Nu </w:t>
      </w:r>
      <w:r w:rsidR="004824D3" w:rsidRPr="006E5219">
        <w:rPr>
          <w:rFonts w:ascii="Verdana" w:hAnsi="Verdana"/>
        </w:rPr>
        <w:t xml:space="preserve">började det bli </w:t>
      </w:r>
      <w:r w:rsidR="003F6B51" w:rsidRPr="006E5219">
        <w:rPr>
          <w:rFonts w:ascii="Verdana" w:hAnsi="Verdana"/>
        </w:rPr>
        <w:t>lite segt</w:t>
      </w:r>
      <w:r w:rsidR="004824D3" w:rsidRPr="006E5219">
        <w:rPr>
          <w:rFonts w:ascii="Verdana" w:hAnsi="Verdana"/>
        </w:rPr>
        <w:t xml:space="preserve"> i benen</w:t>
      </w:r>
      <w:r w:rsidR="003F6B51" w:rsidRPr="006E5219">
        <w:rPr>
          <w:rFonts w:ascii="Verdana" w:hAnsi="Verdana"/>
        </w:rPr>
        <w:t xml:space="preserve"> så vi slog av på tempot.</w:t>
      </w:r>
      <w:r w:rsidR="00EA1A7D" w:rsidRPr="006E5219">
        <w:rPr>
          <w:rFonts w:ascii="Verdana" w:hAnsi="Verdana"/>
        </w:rPr>
        <w:t xml:space="preserve"> Varför bita ihop och slita när vi inte hade något att </w:t>
      </w:r>
      <w:r w:rsidR="004824D3" w:rsidRPr="006E5219">
        <w:rPr>
          <w:rFonts w:ascii="Verdana" w:hAnsi="Verdana"/>
        </w:rPr>
        <w:t>åka</w:t>
      </w:r>
      <w:r w:rsidR="003F6B51" w:rsidRPr="006E5219">
        <w:rPr>
          <w:rFonts w:ascii="Verdana" w:hAnsi="Verdana"/>
        </w:rPr>
        <w:t xml:space="preserve"> för</w:t>
      </w:r>
      <w:r w:rsidR="007E6C52" w:rsidRPr="006E5219">
        <w:rPr>
          <w:rFonts w:ascii="Verdana" w:hAnsi="Verdana"/>
        </w:rPr>
        <w:t>?</w:t>
      </w:r>
      <w:r w:rsidR="004824D3" w:rsidRPr="006E5219">
        <w:rPr>
          <w:rFonts w:ascii="Verdana" w:hAnsi="Verdana"/>
        </w:rPr>
        <w:t xml:space="preserve"> Trodde vi!</w:t>
      </w:r>
    </w:p>
    <w:p w:rsidR="00D254FB" w:rsidRPr="006E5219" w:rsidRDefault="003F6B51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 xml:space="preserve">Väl i Motala blev det prat om ”medaljtid”. </w:t>
      </w:r>
      <w:r w:rsidR="004824D3" w:rsidRPr="006E5219">
        <w:rPr>
          <w:rFonts w:ascii="Verdana" w:hAnsi="Verdana"/>
        </w:rPr>
        <w:t xml:space="preserve">Åkte man under 5 timmar fick man tydligen en plakett. En titt på klockan visade 4:59. Det var ju </w:t>
      </w:r>
      <w:r w:rsidR="0025191A" w:rsidRPr="006E5219">
        <w:rPr>
          <w:rFonts w:ascii="Verdana" w:hAnsi="Verdana"/>
        </w:rPr>
        <w:t xml:space="preserve">perfekt tajming </w:t>
      </w:r>
      <w:r w:rsidR="004824D3" w:rsidRPr="006E5219">
        <w:rPr>
          <w:rFonts w:ascii="Verdana" w:hAnsi="Verdana"/>
        </w:rPr>
        <w:t xml:space="preserve">tyckte vi. När vi </w:t>
      </w:r>
      <w:r w:rsidR="0025191A" w:rsidRPr="006E5219">
        <w:rPr>
          <w:rFonts w:ascii="Verdana" w:hAnsi="Verdana"/>
        </w:rPr>
        <w:t>stegade iväg för att hämta</w:t>
      </w:r>
      <w:r w:rsidR="004824D3" w:rsidRPr="006E5219">
        <w:rPr>
          <w:rFonts w:ascii="Verdana" w:hAnsi="Verdana"/>
        </w:rPr>
        <w:t xml:space="preserve"> ut </w:t>
      </w:r>
      <w:r w:rsidR="0025191A" w:rsidRPr="006E5219">
        <w:rPr>
          <w:rFonts w:ascii="Verdana" w:hAnsi="Verdana"/>
        </w:rPr>
        <w:t xml:space="preserve">plaketten fick vi </w:t>
      </w:r>
      <w:r w:rsidR="004824D3" w:rsidRPr="006E5219">
        <w:rPr>
          <w:rFonts w:ascii="Verdana" w:hAnsi="Verdana"/>
        </w:rPr>
        <w:t xml:space="preserve">lång näsa då vår </w:t>
      </w:r>
      <w:r w:rsidR="0025191A" w:rsidRPr="006E5219">
        <w:rPr>
          <w:rFonts w:ascii="Verdana" w:hAnsi="Verdana"/>
        </w:rPr>
        <w:t xml:space="preserve">registrerade </w:t>
      </w:r>
      <w:r w:rsidR="004824D3" w:rsidRPr="006E5219">
        <w:rPr>
          <w:rFonts w:ascii="Verdana" w:hAnsi="Verdana"/>
        </w:rPr>
        <w:t xml:space="preserve">åktid blev 5:01! Då insåg jag att </w:t>
      </w:r>
      <w:r w:rsidR="009F7237" w:rsidRPr="006E5219">
        <w:rPr>
          <w:rFonts w:ascii="Verdana" w:hAnsi="Verdana"/>
        </w:rPr>
        <w:t xml:space="preserve">jag </w:t>
      </w:r>
      <w:r w:rsidR="004824D3" w:rsidRPr="006E5219">
        <w:rPr>
          <w:rFonts w:ascii="Verdana" w:hAnsi="Verdana"/>
        </w:rPr>
        <w:t>inte slagit igång klockan direkt vid starten. Jag slog igång den när motorcykeln som ledsagade oss ur Motala släppte oss.</w:t>
      </w:r>
    </w:p>
    <w:p w:rsidR="004824D3" w:rsidRPr="006E5219" w:rsidRDefault="0025191A" w:rsidP="006E5219">
      <w:pPr>
        <w:jc w:val="both"/>
        <w:rPr>
          <w:rFonts w:ascii="Verdana" w:hAnsi="Verdana"/>
        </w:rPr>
      </w:pPr>
      <w:r w:rsidRPr="006E5219">
        <w:rPr>
          <w:rFonts w:ascii="Verdana" w:hAnsi="Verdana"/>
        </w:rPr>
        <w:t>Grupp nummer två var inte så lå</w:t>
      </w:r>
      <w:r w:rsidR="00F50BF1" w:rsidRPr="006E5219">
        <w:rPr>
          <w:rFonts w:ascii="Verdana" w:hAnsi="Verdana"/>
        </w:rPr>
        <w:t xml:space="preserve">ngt efter, </w:t>
      </w:r>
      <w:r w:rsidRPr="006E5219">
        <w:rPr>
          <w:rFonts w:ascii="Verdana" w:hAnsi="Verdana"/>
        </w:rPr>
        <w:t>20 minuter senare rullade de i mål.</w:t>
      </w:r>
      <w:r w:rsidR="00895DD1" w:rsidRPr="006E5219">
        <w:rPr>
          <w:rFonts w:ascii="Verdana" w:hAnsi="Verdana"/>
        </w:rPr>
        <w:t xml:space="preserve"> Väl där </w:t>
      </w:r>
      <w:r w:rsidR="00F50BF1" w:rsidRPr="006E5219">
        <w:rPr>
          <w:rFonts w:ascii="Verdana" w:hAnsi="Verdana"/>
        </w:rPr>
        <w:t xml:space="preserve">återsamlades </w:t>
      </w:r>
      <w:r w:rsidR="00895DD1" w:rsidRPr="006E5219">
        <w:rPr>
          <w:rFonts w:ascii="Verdana" w:hAnsi="Verdana"/>
        </w:rPr>
        <w:t xml:space="preserve">vi </w:t>
      </w:r>
      <w:r w:rsidR="00F50BF1" w:rsidRPr="006E5219">
        <w:rPr>
          <w:rFonts w:ascii="Verdana" w:hAnsi="Verdana"/>
        </w:rPr>
        <w:t xml:space="preserve">i </w:t>
      </w:r>
      <w:r w:rsidR="009F7237" w:rsidRPr="006E5219">
        <w:rPr>
          <w:rFonts w:ascii="Verdana" w:hAnsi="Verdana"/>
        </w:rPr>
        <w:t>Fol</w:t>
      </w:r>
      <w:r w:rsidR="00F50BF1" w:rsidRPr="006E5219">
        <w:rPr>
          <w:rFonts w:ascii="Verdana" w:hAnsi="Verdana"/>
        </w:rPr>
        <w:t xml:space="preserve">kets hus där det serverades mat, vilket var välkommet efter </w:t>
      </w:r>
      <w:r w:rsidR="007E6C52" w:rsidRPr="006E5219">
        <w:rPr>
          <w:rFonts w:ascii="Verdana" w:hAnsi="Verdana"/>
        </w:rPr>
        <w:t>cirka</w:t>
      </w:r>
      <w:r w:rsidR="00F50BF1" w:rsidRPr="006E5219">
        <w:rPr>
          <w:rFonts w:ascii="Verdana" w:hAnsi="Verdana"/>
        </w:rPr>
        <w:t xml:space="preserve"> 5 timmars cykling.</w:t>
      </w:r>
      <w:r w:rsidR="009F7237" w:rsidRPr="006E5219">
        <w:rPr>
          <w:rFonts w:ascii="Verdana" w:hAnsi="Verdana"/>
        </w:rPr>
        <w:t xml:space="preserve"> </w:t>
      </w:r>
    </w:p>
    <w:p w:rsidR="005F04C0" w:rsidRPr="006E5219" w:rsidRDefault="00895DD1">
      <w:pPr>
        <w:rPr>
          <w:rFonts w:ascii="Verdana" w:hAnsi="Verdana"/>
        </w:rPr>
      </w:pPr>
      <w:r w:rsidRPr="006E5219">
        <w:rPr>
          <w:rFonts w:ascii="Verdana" w:hAnsi="Verdana"/>
        </w:rPr>
        <w:t xml:space="preserve">Vi får se om det </w:t>
      </w:r>
      <w:r w:rsidR="009F7237" w:rsidRPr="006E5219">
        <w:rPr>
          <w:rFonts w:ascii="Verdana" w:hAnsi="Verdana"/>
        </w:rPr>
        <w:t>blir ett nytt försök på medal</w:t>
      </w:r>
      <w:r w:rsidRPr="006E5219">
        <w:rPr>
          <w:rFonts w:ascii="Verdana" w:hAnsi="Verdana"/>
        </w:rPr>
        <w:t>jtiden nästa år</w:t>
      </w:r>
      <w:r w:rsidR="009F7237" w:rsidRPr="006E5219">
        <w:rPr>
          <w:rFonts w:ascii="Verdana" w:hAnsi="Verdana"/>
        </w:rPr>
        <w:t>.</w:t>
      </w:r>
      <w:r w:rsidRPr="006E5219">
        <w:rPr>
          <w:rFonts w:ascii="Verdana" w:hAnsi="Verdana"/>
        </w:rPr>
        <w:t xml:space="preserve"> Eller </w:t>
      </w:r>
      <w:r w:rsidR="005964B1" w:rsidRPr="006E5219">
        <w:rPr>
          <w:rFonts w:ascii="Verdana" w:hAnsi="Verdana"/>
        </w:rPr>
        <w:t xml:space="preserve">man kanske </w:t>
      </w:r>
      <w:r w:rsidRPr="006E5219">
        <w:rPr>
          <w:rFonts w:ascii="Verdana" w:hAnsi="Verdana"/>
        </w:rPr>
        <w:t>ska man skaffa sig en dalahäst till</w:t>
      </w:r>
      <w:r w:rsidR="00AA2308" w:rsidRPr="006E5219">
        <w:rPr>
          <w:rFonts w:ascii="Verdana" w:hAnsi="Verdana"/>
        </w:rPr>
        <w:t>.</w:t>
      </w:r>
      <w:r w:rsidRPr="006E5219">
        <w:rPr>
          <w:rFonts w:ascii="Verdana" w:hAnsi="Verdana"/>
        </w:rPr>
        <w:t xml:space="preserve"> </w:t>
      </w:r>
      <w:r w:rsidR="00AA2308" w:rsidRPr="006E5219">
        <w:rPr>
          <w:rFonts w:ascii="Verdana" w:hAnsi="Verdana"/>
        </w:rPr>
        <w:t>Men då får vi</w:t>
      </w:r>
      <w:r w:rsidRPr="006E5219">
        <w:rPr>
          <w:rFonts w:ascii="Verdana" w:hAnsi="Verdana"/>
        </w:rPr>
        <w:t xml:space="preserve"> cykla runt Siljan</w:t>
      </w:r>
      <w:r w:rsidR="005964B1" w:rsidRPr="006E5219">
        <w:rPr>
          <w:rFonts w:ascii="Verdana" w:hAnsi="Verdana"/>
        </w:rPr>
        <w:t xml:space="preserve"> istället för Tåkern som det blev nu.</w:t>
      </w:r>
      <w:bookmarkStart w:id="0" w:name="_GoBack"/>
      <w:bookmarkEnd w:id="0"/>
    </w:p>
    <w:p w:rsidR="006E5219" w:rsidRDefault="006E5219" w:rsidP="006E5219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hAnsi="Brush Script MT"/>
          <w:sz w:val="40"/>
        </w:rPr>
        <w:t>Leif</w:t>
      </w:r>
    </w:p>
    <w:p w:rsidR="00B01E86" w:rsidRPr="001E278F" w:rsidRDefault="00B01E86"/>
    <w:sectPr w:rsidR="00B01E86" w:rsidRPr="001E278F" w:rsidSect="006E5219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BF7116"/>
    <w:rsid w:val="000A3B5F"/>
    <w:rsid w:val="000C4FDE"/>
    <w:rsid w:val="00152A59"/>
    <w:rsid w:val="00194D35"/>
    <w:rsid w:val="00196408"/>
    <w:rsid w:val="001E278F"/>
    <w:rsid w:val="0025191A"/>
    <w:rsid w:val="00266B8A"/>
    <w:rsid w:val="00271D52"/>
    <w:rsid w:val="00291B67"/>
    <w:rsid w:val="002E042D"/>
    <w:rsid w:val="003032FD"/>
    <w:rsid w:val="003C7842"/>
    <w:rsid w:val="003F6B51"/>
    <w:rsid w:val="00456603"/>
    <w:rsid w:val="004611F2"/>
    <w:rsid w:val="00463CA9"/>
    <w:rsid w:val="004729C8"/>
    <w:rsid w:val="00476B90"/>
    <w:rsid w:val="004824D3"/>
    <w:rsid w:val="004A4DF9"/>
    <w:rsid w:val="004C13BD"/>
    <w:rsid w:val="005856DB"/>
    <w:rsid w:val="005964B1"/>
    <w:rsid w:val="005A2658"/>
    <w:rsid w:val="005F04C0"/>
    <w:rsid w:val="00620D15"/>
    <w:rsid w:val="00651A19"/>
    <w:rsid w:val="00673923"/>
    <w:rsid w:val="006A0819"/>
    <w:rsid w:val="006D4025"/>
    <w:rsid w:val="006D57EA"/>
    <w:rsid w:val="006E5219"/>
    <w:rsid w:val="007233FA"/>
    <w:rsid w:val="00754DC8"/>
    <w:rsid w:val="00790780"/>
    <w:rsid w:val="007A4B0E"/>
    <w:rsid w:val="007E6C52"/>
    <w:rsid w:val="00800B2C"/>
    <w:rsid w:val="008421B1"/>
    <w:rsid w:val="00895DD1"/>
    <w:rsid w:val="008A3F69"/>
    <w:rsid w:val="008B30FF"/>
    <w:rsid w:val="008E0817"/>
    <w:rsid w:val="008F18A4"/>
    <w:rsid w:val="00900C94"/>
    <w:rsid w:val="00962973"/>
    <w:rsid w:val="00996217"/>
    <w:rsid w:val="009A0333"/>
    <w:rsid w:val="009C3E9A"/>
    <w:rsid w:val="009F7237"/>
    <w:rsid w:val="00A16CA5"/>
    <w:rsid w:val="00A208AE"/>
    <w:rsid w:val="00A701C5"/>
    <w:rsid w:val="00AA2308"/>
    <w:rsid w:val="00AB54D8"/>
    <w:rsid w:val="00B01E86"/>
    <w:rsid w:val="00B43795"/>
    <w:rsid w:val="00BF7116"/>
    <w:rsid w:val="00C17C53"/>
    <w:rsid w:val="00C237F9"/>
    <w:rsid w:val="00C77EC3"/>
    <w:rsid w:val="00CC44C9"/>
    <w:rsid w:val="00CC5B9B"/>
    <w:rsid w:val="00D254FB"/>
    <w:rsid w:val="00D5130C"/>
    <w:rsid w:val="00E1450C"/>
    <w:rsid w:val="00E53C48"/>
    <w:rsid w:val="00E948BD"/>
    <w:rsid w:val="00EA1A7D"/>
    <w:rsid w:val="00EC2ECF"/>
    <w:rsid w:val="00EE6395"/>
    <w:rsid w:val="00F10E18"/>
    <w:rsid w:val="00F314BE"/>
    <w:rsid w:val="00F50BF1"/>
    <w:rsid w:val="00F62AFE"/>
    <w:rsid w:val="00FB2093"/>
    <w:rsid w:val="00FC2AA6"/>
    <w:rsid w:val="00F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Anders Gunnar</cp:lastModifiedBy>
  <cp:revision>20</cp:revision>
  <dcterms:created xsi:type="dcterms:W3CDTF">2014-06-15T08:25:00Z</dcterms:created>
  <dcterms:modified xsi:type="dcterms:W3CDTF">2014-10-09T07:57:00Z</dcterms:modified>
</cp:coreProperties>
</file>