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2A" w:rsidRPr="00EC47BD" w:rsidRDefault="00EC47BD" w:rsidP="0032072A">
      <w:pPr>
        <w:spacing w:after="0" w:line="240" w:lineRule="auto"/>
        <w:rPr>
          <w:rFonts w:ascii="Palatino Linotype" w:eastAsia="Times New Roman" w:hAnsi="Palatino Linotype" w:cs="Times New Roman"/>
          <w:sz w:val="36"/>
          <w:szCs w:val="24"/>
          <w:lang w:eastAsia="sv-SE"/>
        </w:rPr>
      </w:pPr>
      <w:r>
        <w:rPr>
          <w:rFonts w:ascii="Palatino Linotype" w:eastAsia="Times New Roman" w:hAnsi="Palatino Linotype" w:cs="Times New Roman"/>
          <w:b/>
          <w:bCs/>
          <w:sz w:val="36"/>
          <w:szCs w:val="24"/>
          <w:lang w:eastAsia="sv-SE"/>
        </w:rPr>
        <w:t>Inbjudan</w:t>
      </w:r>
      <w:r w:rsidR="0032072A" w:rsidRPr="00EC47BD">
        <w:rPr>
          <w:rFonts w:ascii="Palatino Linotype" w:eastAsia="Times New Roman" w:hAnsi="Palatino Linotype" w:cs="Times New Roman"/>
          <w:b/>
          <w:bCs/>
          <w:sz w:val="36"/>
          <w:szCs w:val="24"/>
          <w:lang w:eastAsia="sv-SE"/>
        </w:rPr>
        <w:t>: DM/VDM 5000</w:t>
      </w:r>
    </w:p>
    <w:p w:rsidR="0032072A" w:rsidRPr="00EC47BD" w:rsidRDefault="0032072A" w:rsidP="00EC47B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8"/>
          <w:szCs w:val="24"/>
          <w:lang w:eastAsia="sv-SE"/>
        </w:rPr>
      </w:pP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t xml:space="preserve">Inbjudan Värmlands DM/VDM 5000m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>Tisdag den 6 juni 2017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Sannerudsvallen, Kil </w:t>
      </w:r>
      <w:r w:rsidRPr="00EC47BD">
        <w:rPr>
          <w:rFonts w:ascii="Palatino Linotype" w:eastAsia="Times New Roman" w:hAnsi="Palatino Linotype" w:cs="Times New Roman"/>
          <w:b/>
          <w:bCs/>
          <w:sz w:val="28"/>
          <w:szCs w:val="24"/>
          <w:lang w:eastAsia="sv-SE"/>
        </w:rPr>
        <w:t xml:space="preserve">OBS Ny plats!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Arrangör: IF Göta Karlstad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Heaten delas in efter beräknad löptid ange därför det vid anmälan.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>5000m är tillika DM/VDM för Värmlands distrikt, men är inte begränsad till endast löpare med klubbtillhörighet i Värmland. Krävs dock att du springer för klubb med i VFIF/SFIF.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Sträckor: 5000m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Klasser: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Kvinnor Seniorer, K35, K40, K45 </w:t>
      </w:r>
      <w:r w:rsidR="00EC47BD"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t>o.s.v.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Män Seniorer, M35, M40, M45 </w:t>
      </w:r>
      <w:r w:rsidR="00EC47BD"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t>o.s.v.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t xml:space="preserve">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Första start: 5000m 18:30 Senior- och veteranklasser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Anmälan: Till IF Göta på e-post: tavling@ifgota.se eller på forum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ifgota.se/forum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Ange namn, födelseår, klass, klubb och beräknad löptid.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Tillhanda senast 2 dagar innan.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Avgift: 50:- för alla oberoende klass (tävlingsmedlemmar i IF Göta ingen avgift).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Insättes i samband med anmälan på IF Götas PG 473791-2. Inkludera ”DM” i meddelandefältet.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Efteranmälan: Efteranmälan i mån av plats.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  <w:t xml:space="preserve">- Det begränsas av antalet varvräknare. Har man med sig vän eller </w:t>
      </w:r>
      <w:r w:rsidR="00EC47BD"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t>dyl.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t xml:space="preserve"> som kan ställa upp som varvräknare så är det inga problem. </w:t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</w:r>
      <w:r w:rsidRPr="00EC47BD">
        <w:rPr>
          <w:rFonts w:ascii="Palatino Linotype" w:eastAsia="Times New Roman" w:hAnsi="Palatino Linotype" w:cs="Times New Roman"/>
          <w:sz w:val="28"/>
          <w:szCs w:val="24"/>
          <w:lang w:eastAsia="sv-SE"/>
        </w:rPr>
        <w:br/>
      </w:r>
      <w:r w:rsidRPr="00EC47BD">
        <w:rPr>
          <w:rFonts w:ascii="Palatino Linotype" w:eastAsia="Times New Roman" w:hAnsi="Palatino Linotype" w:cs="Times New Roman"/>
          <w:b/>
          <w:bCs/>
          <w:sz w:val="28"/>
          <w:szCs w:val="24"/>
          <w:lang w:eastAsia="sv-SE"/>
        </w:rPr>
        <w:t>Plats: Sannerudsvallen, Kil</w:t>
      </w:r>
    </w:p>
    <w:p w:rsidR="00F015C2" w:rsidRDefault="00F015C2"/>
    <w:sectPr w:rsidR="00F015C2" w:rsidSect="00F0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32072A"/>
    <w:rsid w:val="0032072A"/>
    <w:rsid w:val="00542750"/>
    <w:rsid w:val="00EC47BD"/>
    <w:rsid w:val="00F0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2072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2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3</cp:revision>
  <dcterms:created xsi:type="dcterms:W3CDTF">2017-06-03T08:16:00Z</dcterms:created>
  <dcterms:modified xsi:type="dcterms:W3CDTF">2017-06-05T07:16:00Z</dcterms:modified>
</cp:coreProperties>
</file>